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0BA05" w14:textId="252D4427" w:rsidR="00AC1FF2" w:rsidRPr="00CA1287" w:rsidRDefault="00A962DD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>
        <w:rPr>
          <w:rFonts w:asciiTheme="minorHAnsi" w:eastAsia="Times New Roman" w:hAnsiTheme="minorHAnsi" w:cs="Times New Roman"/>
          <w:b/>
          <w:sz w:val="22"/>
          <w:szCs w:val="22"/>
        </w:rPr>
        <w:t xml:space="preserve">ANEXO </w:t>
      </w:r>
      <w:r w:rsidR="007C13C5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4A4F7F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AC1FF2"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6897FEF9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61112E">
        <w:rPr>
          <w:rFonts w:asciiTheme="minorHAnsi" w:hAnsiTheme="minorHAnsi"/>
          <w:sz w:val="22"/>
        </w:rPr>
        <w:t>278</w:t>
      </w:r>
      <w:r w:rsidR="003E3BEA">
        <w:rPr>
          <w:rFonts w:asciiTheme="minorHAnsi" w:hAnsiTheme="minorHAnsi"/>
          <w:sz w:val="22"/>
        </w:rPr>
        <w:t>/2026</w:t>
      </w:r>
    </w:p>
    <w:p w14:paraId="27A8E441" w14:textId="73C2F66C" w:rsidR="00D802C6" w:rsidRPr="003E650C" w:rsidRDefault="006B069A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PREGÃO ELETRONICO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3E3BEA">
        <w:rPr>
          <w:rFonts w:asciiTheme="minorHAnsi" w:hAnsiTheme="minorHAnsi"/>
          <w:sz w:val="22"/>
        </w:rPr>
        <w:t>035/2026</w:t>
      </w:r>
    </w:p>
    <w:p w14:paraId="4A9355EC" w14:textId="77777777" w:rsidR="00871CE2" w:rsidRPr="008C40B9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12"/>
          <w:szCs w:val="22"/>
        </w:rPr>
      </w:pPr>
    </w:p>
    <w:p w14:paraId="785942CC" w14:textId="54CE5590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0AB559B8" w14:textId="77777777" w:rsidR="00AC46A6" w:rsidRDefault="00AC46A6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  <w:bookmarkStart w:id="0" w:name="_GoBack"/>
      <w:bookmarkEnd w:id="0"/>
    </w:p>
    <w:p w14:paraId="115415CE" w14:textId="397606F5" w:rsidR="00472AF1" w:rsidRDefault="005C0954" w:rsidP="00167187">
      <w:pPr>
        <w:spacing w:line="276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 xml:space="preserve">dade </w:t>
      </w:r>
      <w:r w:rsidRPr="00167187">
        <w:rPr>
          <w:rFonts w:asciiTheme="minorHAnsi" w:hAnsiTheme="minorHAnsi" w:cstheme="minorHAnsi"/>
          <w:sz w:val="22"/>
          <w:szCs w:val="22"/>
        </w:rPr>
        <w:t>de ........................................., Estado .............................., telefone.................................., e-mail .............................., vem pela presente, apresentar sua proposta</w:t>
      </w:r>
      <w:r w:rsidR="00387463" w:rsidRPr="00167187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167187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6B069A" w:rsidRPr="008716FA">
        <w:rPr>
          <w:rFonts w:asciiTheme="minorHAnsi" w:hAnsiTheme="minorHAnsi" w:cstheme="minorHAnsi"/>
          <w:b/>
          <w:sz w:val="22"/>
          <w:szCs w:val="22"/>
        </w:rPr>
        <w:t>o</w:t>
      </w:r>
      <w:r w:rsidR="008C40B9" w:rsidRPr="008716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C40B9" w:rsidRPr="008716FA">
        <w:rPr>
          <w:rFonts w:ascii="Calibri" w:hAnsi="Calibri" w:cs="Calibri"/>
          <w:b/>
          <w:sz w:val="22"/>
          <w:szCs w:val="22"/>
        </w:rPr>
        <w:t>Registro de Preços para futura e eventual aquisição de materiais minerais, incluindo, pó de pedra, pedra de mão, cascalho fundo de pedreira, areia fina lavada, britas,</w:t>
      </w:r>
      <w:r w:rsidR="008C40B9" w:rsidRPr="008C40B9">
        <w:rPr>
          <w:rFonts w:ascii="Calibri" w:hAnsi="Calibri" w:cs="Calibri"/>
          <w:sz w:val="22"/>
          <w:szCs w:val="22"/>
        </w:rPr>
        <w:t xml:space="preserve"> destinados à manutenção, recuperação e execução de obras de infraestrutura viária, pavimentação, terraplenagem, drenagem e demais serviços de competência da Secretaria Municipal de Infraestrutura e Transporte do Município de Guaraciaba/MG,</w:t>
      </w:r>
      <w:r w:rsidR="008C40B9">
        <w:rPr>
          <w:rFonts w:asciiTheme="minorHAnsi" w:hAnsiTheme="minorHAnsi" w:cstheme="minorHAnsi"/>
          <w:sz w:val="22"/>
          <w:szCs w:val="22"/>
        </w:rPr>
        <w:t xml:space="preserve"> </w:t>
      </w:r>
      <w:r w:rsidR="005B0C2F" w:rsidRPr="00167187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167187">
        <w:rPr>
          <w:rFonts w:asciiTheme="minorHAnsi" w:hAnsiTheme="minorHAnsi" w:cstheme="minorHAnsi"/>
          <w:sz w:val="22"/>
          <w:szCs w:val="22"/>
        </w:rPr>
        <w:t>descrito abaixo:</w:t>
      </w:r>
    </w:p>
    <w:tbl>
      <w:tblPr>
        <w:tblStyle w:val="TabeladeGradeClara"/>
        <w:tblW w:w="5000" w:type="pct"/>
        <w:tblLook w:val="04A0" w:firstRow="1" w:lastRow="0" w:firstColumn="1" w:lastColumn="0" w:noHBand="0" w:noVBand="1"/>
      </w:tblPr>
      <w:tblGrid>
        <w:gridCol w:w="909"/>
        <w:gridCol w:w="3545"/>
        <w:gridCol w:w="1108"/>
        <w:gridCol w:w="1139"/>
        <w:gridCol w:w="1001"/>
        <w:gridCol w:w="1054"/>
        <w:gridCol w:w="1562"/>
      </w:tblGrid>
      <w:tr w:rsidR="008C40B9" w:rsidRPr="001A76F4" w14:paraId="58AA79A0" w14:textId="77777777" w:rsidTr="003E3BEA">
        <w:trPr>
          <w:trHeight w:val="534"/>
        </w:trPr>
        <w:tc>
          <w:tcPr>
            <w:tcW w:w="440" w:type="pct"/>
            <w:shd w:val="clear" w:color="auto" w:fill="DBE5F1" w:themeFill="accent1" w:themeFillTint="33"/>
            <w:vAlign w:val="center"/>
            <w:hideMark/>
          </w:tcPr>
          <w:p w14:paraId="154B1E6D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bookmarkStart w:id="1" w:name="RANGE!A1"/>
            <w:bookmarkStart w:id="2" w:name="_Hlk196743845"/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ITEM</w:t>
            </w:r>
            <w:bookmarkEnd w:id="1"/>
          </w:p>
        </w:tc>
        <w:tc>
          <w:tcPr>
            <w:tcW w:w="1718" w:type="pct"/>
            <w:shd w:val="clear" w:color="auto" w:fill="DBE5F1" w:themeFill="accent1" w:themeFillTint="33"/>
            <w:vAlign w:val="center"/>
            <w:hideMark/>
          </w:tcPr>
          <w:p w14:paraId="7DDAE99A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ESPECIFICAÇÕES MÍNIMAS</w:t>
            </w:r>
          </w:p>
        </w:tc>
        <w:tc>
          <w:tcPr>
            <w:tcW w:w="537" w:type="pct"/>
            <w:shd w:val="clear" w:color="auto" w:fill="DBE5F1" w:themeFill="accent1" w:themeFillTint="33"/>
            <w:vAlign w:val="center"/>
            <w:hideMark/>
          </w:tcPr>
          <w:p w14:paraId="5240A704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552" w:type="pct"/>
            <w:shd w:val="clear" w:color="auto" w:fill="DBE5F1" w:themeFill="accent1" w:themeFillTint="33"/>
            <w:vAlign w:val="center"/>
            <w:hideMark/>
          </w:tcPr>
          <w:p w14:paraId="155417DA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QUANTID.</w:t>
            </w:r>
          </w:p>
        </w:tc>
        <w:tc>
          <w:tcPr>
            <w:tcW w:w="485" w:type="pct"/>
            <w:shd w:val="clear" w:color="auto" w:fill="DBE5F1" w:themeFill="accent1" w:themeFillTint="33"/>
            <w:vAlign w:val="center"/>
          </w:tcPr>
          <w:p w14:paraId="4F8AA250" w14:textId="1B075F62" w:rsidR="008C40B9" w:rsidRPr="001A76F4" w:rsidRDefault="008C40B9" w:rsidP="008C40B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MARCA</w:t>
            </w:r>
          </w:p>
        </w:tc>
        <w:tc>
          <w:tcPr>
            <w:tcW w:w="511" w:type="pct"/>
            <w:shd w:val="clear" w:color="auto" w:fill="DBE5F1" w:themeFill="accent1" w:themeFillTint="33"/>
            <w:vAlign w:val="center"/>
            <w:hideMark/>
          </w:tcPr>
          <w:p w14:paraId="5623C00A" w14:textId="43DB4FA1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758" w:type="pct"/>
            <w:shd w:val="clear" w:color="auto" w:fill="DBE5F1" w:themeFill="accent1" w:themeFillTint="33"/>
            <w:vAlign w:val="center"/>
            <w:hideMark/>
          </w:tcPr>
          <w:p w14:paraId="348B222A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VALOR TOTAL (R$)</w:t>
            </w:r>
          </w:p>
        </w:tc>
      </w:tr>
      <w:bookmarkEnd w:id="2"/>
      <w:tr w:rsidR="008C40B9" w:rsidRPr="001A76F4" w14:paraId="632D0D88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1F08DD32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18" w:type="pct"/>
            <w:vAlign w:val="center"/>
          </w:tcPr>
          <w:p w14:paraId="321A9A7C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 DE PEDRA</w:t>
            </w:r>
          </w:p>
        </w:tc>
        <w:tc>
          <w:tcPr>
            <w:tcW w:w="537" w:type="pct"/>
            <w:vAlign w:val="center"/>
          </w:tcPr>
          <w:p w14:paraId="41A56049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006BB72D" w14:textId="770E7444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5.000</w:t>
            </w:r>
          </w:p>
        </w:tc>
        <w:tc>
          <w:tcPr>
            <w:tcW w:w="485" w:type="pct"/>
          </w:tcPr>
          <w:p w14:paraId="4EEAD9E6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3F5EE6FB" w14:textId="1481B434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36CFF66A" w14:textId="151B7BD2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31CC4C02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526D101E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18" w:type="pct"/>
            <w:vAlign w:val="center"/>
          </w:tcPr>
          <w:p w14:paraId="3D103673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PEDRA DE MAO: 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>Pedra de dimensão irregular</w:t>
            </w:r>
          </w:p>
        </w:tc>
        <w:tc>
          <w:tcPr>
            <w:tcW w:w="537" w:type="pct"/>
            <w:vAlign w:val="center"/>
          </w:tcPr>
          <w:p w14:paraId="3205B4AB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1FF0C443" w14:textId="7E845EDB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3.000</w:t>
            </w:r>
          </w:p>
        </w:tc>
        <w:tc>
          <w:tcPr>
            <w:tcW w:w="485" w:type="pct"/>
          </w:tcPr>
          <w:p w14:paraId="426CF109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72A60465" w14:textId="22B63070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66039086" w14:textId="2DDCF621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12240C88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058CAEB7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18" w:type="pct"/>
            <w:vAlign w:val="center"/>
          </w:tcPr>
          <w:p w14:paraId="011748A0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CASCALHO FUNDO DE PEDREIRA: </w:t>
            </w:r>
            <w:r w:rsidRPr="001A76F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Fundo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Pedreira. Material com diâmetro máximo de 50,0mm e abrasão LOS ANGELES Inferior a 50% de desgaste. Sem impurezas</w:t>
            </w:r>
          </w:p>
        </w:tc>
        <w:tc>
          <w:tcPr>
            <w:tcW w:w="537" w:type="pct"/>
            <w:vAlign w:val="center"/>
          </w:tcPr>
          <w:p w14:paraId="7549C0B1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29724AB4" w14:textId="367BB9F8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30.000</w:t>
            </w:r>
          </w:p>
        </w:tc>
        <w:tc>
          <w:tcPr>
            <w:tcW w:w="485" w:type="pct"/>
          </w:tcPr>
          <w:p w14:paraId="6CEBDEBE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20A898E9" w14:textId="6867B085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7EFEDAFD" w14:textId="41D80796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2D6BAEEF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0C01712F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18" w:type="pct"/>
            <w:vAlign w:val="center"/>
          </w:tcPr>
          <w:p w14:paraId="2E5FDF42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AREIA FINA: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Areia fina lavada - Areia, tipo: lavada, granulometria: fina</w:t>
            </w:r>
          </w:p>
        </w:tc>
        <w:tc>
          <w:tcPr>
            <w:tcW w:w="537" w:type="pct"/>
            <w:vAlign w:val="center"/>
          </w:tcPr>
          <w:p w14:paraId="2F04AFE2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MTS³</w:t>
            </w:r>
          </w:p>
        </w:tc>
        <w:tc>
          <w:tcPr>
            <w:tcW w:w="552" w:type="pct"/>
            <w:vAlign w:val="center"/>
          </w:tcPr>
          <w:p w14:paraId="61DC40D3" w14:textId="495B2717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3.000</w:t>
            </w:r>
          </w:p>
        </w:tc>
        <w:tc>
          <w:tcPr>
            <w:tcW w:w="485" w:type="pct"/>
          </w:tcPr>
          <w:p w14:paraId="675CB20B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59AFC2AE" w14:textId="2FCD059A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46CC79DB" w14:textId="1D71DA1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7D9E7F52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61ECD980" w14:textId="75A56650" w:rsidR="008C40B9" w:rsidRPr="001A76F4" w:rsidRDefault="002960C5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18" w:type="pct"/>
            <w:vAlign w:val="center"/>
          </w:tcPr>
          <w:p w14:paraId="5660EA73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BRITA 0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Brita, material: rocha triturada, tamanho: brita 0</w:t>
            </w:r>
          </w:p>
        </w:tc>
        <w:tc>
          <w:tcPr>
            <w:tcW w:w="537" w:type="pct"/>
            <w:vAlign w:val="center"/>
          </w:tcPr>
          <w:p w14:paraId="5F0F2DA5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6456F40C" w14:textId="527F3D7B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1.000</w:t>
            </w:r>
          </w:p>
        </w:tc>
        <w:tc>
          <w:tcPr>
            <w:tcW w:w="485" w:type="pct"/>
          </w:tcPr>
          <w:p w14:paraId="029FEB12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76DD59C8" w14:textId="4B07BB0E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24CA3D4D" w14:textId="4230E2DF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172CDA20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44877083" w14:textId="61ECD749" w:rsidR="008C40B9" w:rsidRPr="001A76F4" w:rsidRDefault="002960C5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18" w:type="pct"/>
            <w:vAlign w:val="center"/>
          </w:tcPr>
          <w:p w14:paraId="1AF43805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BRITA 1 -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Brita, material: rocha triturada, tamanho: brita 1</w:t>
            </w:r>
          </w:p>
        </w:tc>
        <w:tc>
          <w:tcPr>
            <w:tcW w:w="537" w:type="pct"/>
            <w:vAlign w:val="center"/>
          </w:tcPr>
          <w:p w14:paraId="2615D6E8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2EE259E0" w14:textId="09B103A3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5.000</w:t>
            </w:r>
          </w:p>
        </w:tc>
        <w:tc>
          <w:tcPr>
            <w:tcW w:w="485" w:type="pct"/>
          </w:tcPr>
          <w:p w14:paraId="2F422BD5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3C9EA6D0" w14:textId="4C09CE75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2D725B7F" w14:textId="06162575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20655BA4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2EB8BFF0" w14:textId="703964C6" w:rsidR="008C40B9" w:rsidRPr="001A76F4" w:rsidRDefault="002960C5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18" w:type="pct"/>
            <w:vAlign w:val="center"/>
          </w:tcPr>
          <w:p w14:paraId="00A82A84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BRITA 2 -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Brita, material: rocha triturada, tamanho: brita 2</w:t>
            </w:r>
          </w:p>
        </w:tc>
        <w:tc>
          <w:tcPr>
            <w:tcW w:w="537" w:type="pct"/>
            <w:vAlign w:val="center"/>
          </w:tcPr>
          <w:p w14:paraId="4E73B2A3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47990942" w14:textId="1C4A2E6D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5.000</w:t>
            </w:r>
          </w:p>
        </w:tc>
        <w:tc>
          <w:tcPr>
            <w:tcW w:w="485" w:type="pct"/>
          </w:tcPr>
          <w:p w14:paraId="29972687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5504F973" w14:textId="1898663E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3AE28DC4" w14:textId="2E6D21CE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C40B9" w:rsidRPr="001A76F4" w14:paraId="7AE983FB" w14:textId="77777777" w:rsidTr="003E3BEA">
        <w:trPr>
          <w:trHeight w:val="534"/>
        </w:trPr>
        <w:tc>
          <w:tcPr>
            <w:tcW w:w="440" w:type="pct"/>
            <w:vAlign w:val="center"/>
          </w:tcPr>
          <w:p w14:paraId="6B796856" w14:textId="5A27FF4F" w:rsidR="008C40B9" w:rsidRPr="001A76F4" w:rsidRDefault="002960C5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18" w:type="pct"/>
            <w:vAlign w:val="center"/>
          </w:tcPr>
          <w:p w14:paraId="2BA48934" w14:textId="77777777" w:rsidR="008C40B9" w:rsidRPr="001A76F4" w:rsidRDefault="008C40B9" w:rsidP="00501DA2">
            <w:pPr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A76F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BRITA 3 -</w:t>
            </w:r>
            <w:r w:rsidRPr="001A76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Brita, material: rocha triturada, tamanho: brita 3</w:t>
            </w:r>
          </w:p>
        </w:tc>
        <w:tc>
          <w:tcPr>
            <w:tcW w:w="537" w:type="pct"/>
            <w:vAlign w:val="center"/>
          </w:tcPr>
          <w:p w14:paraId="62306156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A76F4">
              <w:rPr>
                <w:rFonts w:ascii="Calibri" w:hAnsi="Calibri" w:cs="Calibri"/>
                <w:sz w:val="20"/>
                <w:szCs w:val="20"/>
              </w:rPr>
              <w:t>TON</w:t>
            </w:r>
          </w:p>
        </w:tc>
        <w:tc>
          <w:tcPr>
            <w:tcW w:w="552" w:type="pct"/>
            <w:vAlign w:val="center"/>
          </w:tcPr>
          <w:p w14:paraId="75130B16" w14:textId="1371795A" w:rsidR="008C40B9" w:rsidRPr="001A76F4" w:rsidRDefault="003E3BEA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15.000</w:t>
            </w:r>
          </w:p>
        </w:tc>
        <w:tc>
          <w:tcPr>
            <w:tcW w:w="485" w:type="pct"/>
          </w:tcPr>
          <w:p w14:paraId="72A7662A" w14:textId="77777777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769D4BF1" w14:textId="26ADBFE4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0B774D9F" w14:textId="1856A2B3" w:rsidR="008C40B9" w:rsidRPr="001A76F4" w:rsidRDefault="008C40B9" w:rsidP="00501DA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39532B0B" w14:textId="77777777" w:rsidR="008C40B9" w:rsidRDefault="008C40B9" w:rsidP="00167187">
      <w:pPr>
        <w:spacing w:line="276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78C4A21B" w14:textId="5E343999" w:rsidR="002F5902" w:rsidRDefault="002F590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14927A53" w14:textId="2F50B391" w:rsidR="003E3BEA" w:rsidRDefault="003E3BEA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46057C92" w14:textId="583AC070" w:rsidR="003E3BEA" w:rsidRDefault="003E3BEA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60F56D51" w14:textId="77777777" w:rsidR="003E3BEA" w:rsidRDefault="003E3BEA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04CE9496" w14:textId="77777777" w:rsidR="008C40B9" w:rsidRDefault="008C40B9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lastRenderedPageBreak/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Pr="00C90C71" w:rsidRDefault="00D70E6E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F561F78" w14:textId="4C731A5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Chave Pix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>Telefone e WhatsApp</w:t>
      </w:r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8C40B9">
      <w:headerReference w:type="default" r:id="rId7"/>
      <w:footerReference w:type="default" r:id="rId8"/>
      <w:pgSz w:w="11906" w:h="16838"/>
      <w:pgMar w:top="1701" w:right="902" w:bottom="902" w:left="902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16E5F" w14:textId="77777777" w:rsidR="00E216EC" w:rsidRDefault="00E216EC">
      <w:pPr>
        <w:spacing w:after="0" w:line="240" w:lineRule="auto"/>
      </w:pPr>
      <w:r>
        <w:separator/>
      </w:r>
    </w:p>
  </w:endnote>
  <w:endnote w:type="continuationSeparator" w:id="0">
    <w:p w14:paraId="0DBF1C3C" w14:textId="77777777" w:rsidR="00E216EC" w:rsidRDefault="00E21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6B5F164E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304D95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304D95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94E2" w14:textId="77777777" w:rsidR="00E216EC" w:rsidRDefault="00E216EC">
      <w:pPr>
        <w:spacing w:after="0" w:line="240" w:lineRule="auto"/>
      </w:pPr>
      <w:r>
        <w:separator/>
      </w:r>
    </w:p>
  </w:footnote>
  <w:footnote w:type="continuationSeparator" w:id="0">
    <w:p w14:paraId="1E6B8642" w14:textId="77777777" w:rsidR="00E216EC" w:rsidRDefault="00E21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8E71" w14:textId="6E371A26" w:rsidR="00395E37" w:rsidRPr="003969DE" w:rsidRDefault="005203F0" w:rsidP="003969DE">
    <w:pPr>
      <w:pStyle w:val="Cabealho"/>
      <w:jc w:val="center"/>
      <w:rPr>
        <w:sz w:val="28"/>
        <w:szCs w:val="28"/>
      </w:rPr>
    </w:pPr>
    <w:r w:rsidRPr="003969DE">
      <w:rPr>
        <w:sz w:val="28"/>
        <w:szCs w:val="28"/>
      </w:rP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6718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60C5"/>
    <w:rsid w:val="002970B4"/>
    <w:rsid w:val="002A778A"/>
    <w:rsid w:val="002A799C"/>
    <w:rsid w:val="002B3CA7"/>
    <w:rsid w:val="002C63C4"/>
    <w:rsid w:val="002D0525"/>
    <w:rsid w:val="002D39DD"/>
    <w:rsid w:val="002D407F"/>
    <w:rsid w:val="002E0DB1"/>
    <w:rsid w:val="002E1E53"/>
    <w:rsid w:val="002F51C4"/>
    <w:rsid w:val="002F5902"/>
    <w:rsid w:val="00304D95"/>
    <w:rsid w:val="00315B39"/>
    <w:rsid w:val="003177A2"/>
    <w:rsid w:val="003321B9"/>
    <w:rsid w:val="0033312E"/>
    <w:rsid w:val="00347C03"/>
    <w:rsid w:val="0036160E"/>
    <w:rsid w:val="00366E08"/>
    <w:rsid w:val="003734BC"/>
    <w:rsid w:val="00383EBC"/>
    <w:rsid w:val="00387463"/>
    <w:rsid w:val="00395E37"/>
    <w:rsid w:val="003969DE"/>
    <w:rsid w:val="003A33F4"/>
    <w:rsid w:val="003A4F66"/>
    <w:rsid w:val="003B6BA7"/>
    <w:rsid w:val="003B7533"/>
    <w:rsid w:val="003E2E9A"/>
    <w:rsid w:val="003E3BE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86BF9"/>
    <w:rsid w:val="00491399"/>
    <w:rsid w:val="00497E6A"/>
    <w:rsid w:val="004A4F7F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03F0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12E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94B3D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6FA"/>
    <w:rsid w:val="00871B10"/>
    <w:rsid w:val="00871CE2"/>
    <w:rsid w:val="00882E43"/>
    <w:rsid w:val="0089663A"/>
    <w:rsid w:val="008C40B9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42CCD"/>
    <w:rsid w:val="00A6167D"/>
    <w:rsid w:val="00A90C01"/>
    <w:rsid w:val="00A95EDE"/>
    <w:rsid w:val="00A962DD"/>
    <w:rsid w:val="00AA3CB1"/>
    <w:rsid w:val="00AA6234"/>
    <w:rsid w:val="00AC0755"/>
    <w:rsid w:val="00AC1FF2"/>
    <w:rsid w:val="00AC46A6"/>
    <w:rsid w:val="00AC4724"/>
    <w:rsid w:val="00AD628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90CE6"/>
    <w:rsid w:val="00BB148C"/>
    <w:rsid w:val="00BD021D"/>
    <w:rsid w:val="00BD2E64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75C0D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16EC"/>
    <w:rsid w:val="00E24160"/>
    <w:rsid w:val="00E566D7"/>
    <w:rsid w:val="00E601D8"/>
    <w:rsid w:val="00E66C7C"/>
    <w:rsid w:val="00E81967"/>
    <w:rsid w:val="00E83D1B"/>
    <w:rsid w:val="00EA03C7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deGradeClara">
    <w:name w:val="Grid Table Light"/>
    <w:basedOn w:val="Tabelanormal"/>
    <w:uiPriority w:val="40"/>
    <w:rsid w:val="008C40B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463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Educação</cp:lastModifiedBy>
  <cp:revision>21</cp:revision>
  <cp:lastPrinted>2026-07-09T11:57:00Z</cp:lastPrinted>
  <dcterms:created xsi:type="dcterms:W3CDTF">2025-01-05T19:31:00Z</dcterms:created>
  <dcterms:modified xsi:type="dcterms:W3CDTF">2026-07-09T12:15:00Z</dcterms:modified>
  <cp:category/>
</cp:coreProperties>
</file>